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492E" w14:textId="77777777" w:rsidR="00F53CE4" w:rsidRDefault="00F53CE4" w:rsidP="00F53CE4">
      <w:pPr>
        <w:spacing w:after="30" w:line="28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14:paraId="7C922FB7" w14:textId="77777777" w:rsidR="00F53CE4" w:rsidRDefault="00BE7139" w:rsidP="00F53CE4">
      <w:pPr>
        <w:spacing w:after="30" w:line="28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МБУ «Районный методический</w:t>
      </w:r>
    </w:p>
    <w:p w14:paraId="01000000" w14:textId="45D9886D" w:rsidR="00EF0F31" w:rsidRDefault="00BE7139" w:rsidP="00F53CE4">
      <w:pPr>
        <w:spacing w:after="30" w:line="28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кабинет»</w:t>
      </w:r>
      <w:r w:rsidR="00797C66">
        <w:rPr>
          <w:rFonts w:ascii="Times New Roman" w:hAnsi="Times New Roman"/>
          <w:sz w:val="28"/>
        </w:rPr>
        <w:t xml:space="preserve"> </w:t>
      </w:r>
      <w:proofErr w:type="spellStart"/>
      <w:r w:rsidR="00797C66">
        <w:rPr>
          <w:rFonts w:ascii="Times New Roman" w:hAnsi="Times New Roman"/>
          <w:sz w:val="28"/>
        </w:rPr>
        <w:t>Боковского</w:t>
      </w:r>
      <w:proofErr w:type="spellEnd"/>
      <w:r w:rsidR="00797C66">
        <w:rPr>
          <w:rFonts w:ascii="Times New Roman" w:hAnsi="Times New Roman"/>
          <w:sz w:val="28"/>
        </w:rPr>
        <w:t xml:space="preserve"> района</w:t>
      </w:r>
    </w:p>
    <w:p w14:paraId="45539D5B" w14:textId="77777777" w:rsidR="00F53CE4" w:rsidRDefault="00F53CE4" w:rsidP="00F53CE4">
      <w:pPr>
        <w:spacing w:after="30" w:line="280" w:lineRule="exact"/>
        <w:jc w:val="right"/>
        <w:rPr>
          <w:rFonts w:ascii="Times New Roman" w:hAnsi="Times New Roman"/>
          <w:sz w:val="28"/>
        </w:rPr>
      </w:pPr>
    </w:p>
    <w:p w14:paraId="226EB49C" w14:textId="4F88FA5B" w:rsidR="00BE7139" w:rsidRPr="002D3CDC" w:rsidRDefault="00F53CE4" w:rsidP="002D3CDC">
      <w:pPr>
        <w:spacing w:after="30" w:line="28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____________М.В. </w:t>
      </w:r>
      <w:proofErr w:type="spellStart"/>
      <w:r>
        <w:rPr>
          <w:rFonts w:ascii="Times New Roman" w:hAnsi="Times New Roman"/>
          <w:sz w:val="28"/>
        </w:rPr>
        <w:t>Зеленькова</w:t>
      </w:r>
      <w:proofErr w:type="spellEnd"/>
    </w:p>
    <w:p w14:paraId="0C138843" w14:textId="77777777" w:rsidR="00BE7139" w:rsidRDefault="00BE7139" w:rsidP="00BE7139">
      <w:pPr>
        <w:rPr>
          <w:rFonts w:ascii="Times New Roman" w:hAnsi="Times New Roman"/>
          <w:sz w:val="20"/>
        </w:rPr>
      </w:pPr>
    </w:p>
    <w:p w14:paraId="645F1FAB" w14:textId="77777777" w:rsidR="00BE7139" w:rsidRDefault="00BE7139" w:rsidP="00BE7139">
      <w:pPr>
        <w:rPr>
          <w:rFonts w:ascii="Times New Roman" w:hAnsi="Times New Roman"/>
          <w:sz w:val="20"/>
        </w:rPr>
      </w:pPr>
    </w:p>
    <w:p w14:paraId="304EDF34" w14:textId="77777777" w:rsidR="00BE7139" w:rsidRDefault="00BE7139" w:rsidP="00BE7139">
      <w:pPr>
        <w:rPr>
          <w:rFonts w:ascii="Times New Roman" w:hAnsi="Times New Roman"/>
          <w:sz w:val="20"/>
        </w:rPr>
      </w:pPr>
    </w:p>
    <w:p w14:paraId="5CD59FF0" w14:textId="77777777" w:rsidR="00BE7139" w:rsidRDefault="00BE7139" w:rsidP="00BE7139">
      <w:pPr>
        <w:rPr>
          <w:rFonts w:ascii="Times New Roman" w:hAnsi="Times New Roman"/>
          <w:sz w:val="20"/>
        </w:rPr>
      </w:pPr>
    </w:p>
    <w:p w14:paraId="0A65900F" w14:textId="77777777" w:rsidR="00BE7139" w:rsidRDefault="00BE7139" w:rsidP="00BE7139">
      <w:pPr>
        <w:rPr>
          <w:rFonts w:ascii="Times New Roman" w:hAnsi="Times New Roman"/>
          <w:sz w:val="20"/>
        </w:rPr>
      </w:pPr>
    </w:p>
    <w:p w14:paraId="48E462DB" w14:textId="77777777" w:rsidR="00BE7139" w:rsidRDefault="00BE7139" w:rsidP="00BE7139">
      <w:pPr>
        <w:rPr>
          <w:rFonts w:ascii="Times New Roman" w:hAnsi="Times New Roman"/>
          <w:sz w:val="20"/>
        </w:rPr>
      </w:pPr>
    </w:p>
    <w:p w14:paraId="15155786" w14:textId="77777777" w:rsidR="002D3CDC" w:rsidRDefault="002D3CDC" w:rsidP="00BE7139">
      <w:pPr>
        <w:jc w:val="center"/>
        <w:rPr>
          <w:rFonts w:ascii="Times New Roman" w:hAnsi="Times New Roman"/>
          <w:sz w:val="28"/>
          <w:szCs w:val="28"/>
        </w:rPr>
      </w:pPr>
    </w:p>
    <w:p w14:paraId="7EB71F8D" w14:textId="77777777" w:rsidR="00F53CE4" w:rsidRDefault="00BE7139" w:rsidP="00BE7139">
      <w:pPr>
        <w:jc w:val="center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>ПЛАН РАБОТЫ</w:t>
      </w:r>
      <w:r w:rsidR="00F53CE4">
        <w:rPr>
          <w:rFonts w:ascii="Times New Roman" w:hAnsi="Times New Roman"/>
          <w:sz w:val="28"/>
          <w:szCs w:val="28"/>
        </w:rPr>
        <w:t xml:space="preserve"> </w:t>
      </w:r>
    </w:p>
    <w:p w14:paraId="5F2FE68D" w14:textId="52426ACB" w:rsidR="00BE7139" w:rsidRDefault="00F53CE4" w:rsidP="00BE7139">
      <w:pPr>
        <w:jc w:val="center"/>
        <w:rPr>
          <w:rFonts w:ascii="Times New Roman" w:hAnsi="Times New Roman"/>
          <w:sz w:val="28"/>
          <w:szCs w:val="28"/>
        </w:rPr>
      </w:pPr>
      <w:r w:rsidRPr="00F53CE4">
        <w:rPr>
          <w:rFonts w:ascii="Times New Roman" w:hAnsi="Times New Roman"/>
          <w:sz w:val="28"/>
          <w:szCs w:val="28"/>
        </w:rPr>
        <w:t>по обеспечению введения и реализации обновленных ФГОС НОО, ООО, СОО</w:t>
      </w:r>
    </w:p>
    <w:p w14:paraId="63B79A9E" w14:textId="2B45FD3F" w:rsidR="00BE7139" w:rsidRPr="00BE7139" w:rsidRDefault="00BE7139" w:rsidP="00BE7139">
      <w:pPr>
        <w:jc w:val="center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 на 2023 год</w:t>
      </w:r>
    </w:p>
    <w:p w14:paraId="40103161" w14:textId="77777777" w:rsidR="00BE7139" w:rsidRPr="00BE7139" w:rsidRDefault="00BE7139" w:rsidP="00BE7139">
      <w:pPr>
        <w:rPr>
          <w:rFonts w:ascii="Times New Roman" w:hAnsi="Times New Roman"/>
          <w:sz w:val="28"/>
          <w:szCs w:val="28"/>
        </w:rPr>
      </w:pPr>
    </w:p>
    <w:p w14:paraId="6C36CC0B" w14:textId="77777777" w:rsidR="00BE7139" w:rsidRPr="00BE7139" w:rsidRDefault="00BE7139" w:rsidP="00BE7139">
      <w:pPr>
        <w:rPr>
          <w:rFonts w:ascii="Times New Roman" w:hAnsi="Times New Roman"/>
          <w:b/>
          <w:sz w:val="28"/>
          <w:szCs w:val="28"/>
        </w:rPr>
      </w:pPr>
      <w:r w:rsidRPr="00BE7139">
        <w:rPr>
          <w:rFonts w:ascii="Times New Roman" w:hAnsi="Times New Roman"/>
          <w:b/>
          <w:sz w:val="28"/>
          <w:szCs w:val="28"/>
        </w:rPr>
        <w:t>Единая методическая тема:</w:t>
      </w:r>
    </w:p>
    <w:p w14:paraId="420CF95B" w14:textId="77777777" w:rsidR="00BE7139" w:rsidRPr="00BE7139" w:rsidRDefault="00BE7139" w:rsidP="00BE7139">
      <w:pPr>
        <w:rPr>
          <w:rFonts w:ascii="Times New Roman" w:hAnsi="Times New Roman"/>
          <w:sz w:val="28"/>
          <w:szCs w:val="28"/>
        </w:rPr>
      </w:pPr>
    </w:p>
    <w:p w14:paraId="0D3EA488" w14:textId="77777777" w:rsid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«Совершенствование профессионального мастерства учителя как основа формирования компетентности </w:t>
      </w:r>
      <w:proofErr w:type="gramStart"/>
      <w:r w:rsidRPr="00BE713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7139">
        <w:rPr>
          <w:rFonts w:ascii="Times New Roman" w:hAnsi="Times New Roman"/>
          <w:sz w:val="28"/>
          <w:szCs w:val="28"/>
        </w:rPr>
        <w:t>»</w:t>
      </w:r>
    </w:p>
    <w:p w14:paraId="06C6EDB5" w14:textId="77777777" w:rsidR="00BE7139" w:rsidRPr="00BE7139" w:rsidRDefault="00BE7139" w:rsidP="00BE7139">
      <w:pPr>
        <w:jc w:val="both"/>
        <w:rPr>
          <w:rFonts w:ascii="Times New Roman" w:hAnsi="Times New Roman"/>
          <w:sz w:val="28"/>
          <w:szCs w:val="28"/>
        </w:rPr>
      </w:pPr>
    </w:p>
    <w:p w14:paraId="373AA37D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b/>
          <w:sz w:val="28"/>
          <w:szCs w:val="28"/>
        </w:rPr>
        <w:t>Цели работы:</w:t>
      </w:r>
      <w:r w:rsidRPr="00BE7139">
        <w:rPr>
          <w:rFonts w:ascii="Times New Roman" w:hAnsi="Times New Roman"/>
          <w:sz w:val="28"/>
          <w:szCs w:val="28"/>
        </w:rPr>
        <w:t xml:space="preserve"> формирование эффективной системы методической работы, основанной на диагностике профессиональных дефицитов, направленной на целенаправленное, непрерывное повышение уровня квалификации педагогических работников, их методологической культуры, профессиональный и личностный рост (в соответствии с основными принципами национальной системы научно-методического сопровождения педагогических работников, утверждённой распоряжением Министерства просвещения РФ от 16.12.2020 г. №Р-174).</w:t>
      </w:r>
    </w:p>
    <w:p w14:paraId="5907D047" w14:textId="77777777" w:rsidR="00F53CE4" w:rsidRDefault="00F53CE4" w:rsidP="00BE713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F9EC115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E7139">
        <w:rPr>
          <w:rFonts w:ascii="Times New Roman" w:hAnsi="Times New Roman"/>
          <w:b/>
          <w:sz w:val="28"/>
          <w:szCs w:val="28"/>
        </w:rPr>
        <w:t>Актуальность цели (проблемы, на решение которых направлена цель):</w:t>
      </w:r>
    </w:p>
    <w:p w14:paraId="68623830" w14:textId="77777777" w:rsidR="00BE7139" w:rsidRPr="00BE7139" w:rsidRDefault="00BE7139" w:rsidP="00BE7139">
      <w:pPr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>-низкий уровень организации работы по обобщению и ретрансляции продуктивного педагогического опыта (в том числе снижение активности педагогических работников по организации обобщения опыта работы);</w:t>
      </w:r>
    </w:p>
    <w:p w14:paraId="1B12896B" w14:textId="77777777" w:rsidR="00BE7139" w:rsidRPr="00BE7139" w:rsidRDefault="00BE7139" w:rsidP="00BE7139">
      <w:pPr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>- отсутствие системного подхода в организации работы с молодыми педагогами;</w:t>
      </w:r>
    </w:p>
    <w:p w14:paraId="312E8AA4" w14:textId="77777777" w:rsidR="00BE7139" w:rsidRPr="00BE7139" w:rsidRDefault="00BE7139" w:rsidP="00BE7139">
      <w:pPr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>- низкий уровень активности участия педагогических и руководящих работников в деятельности региональных и сетевых профессиональных ассоциаций, и объединений;</w:t>
      </w:r>
    </w:p>
    <w:p w14:paraId="618974F7" w14:textId="77777777" w:rsidR="00BE7139" w:rsidRPr="00BE7139" w:rsidRDefault="00BE7139" w:rsidP="00BE7139">
      <w:pPr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- отсутствие в ОУ практики разработки и реализации персональных траекторий профессионального развития педагогов, недостаточное развитие форм </w:t>
      </w:r>
      <w:proofErr w:type="spellStart"/>
      <w:r w:rsidRPr="00BE7139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BE7139">
        <w:rPr>
          <w:rFonts w:ascii="Times New Roman" w:hAnsi="Times New Roman"/>
          <w:sz w:val="28"/>
          <w:szCs w:val="28"/>
        </w:rPr>
        <w:t xml:space="preserve"> работников системы образования;</w:t>
      </w:r>
    </w:p>
    <w:p w14:paraId="37242C2D" w14:textId="77777777" w:rsidR="00BE7139" w:rsidRDefault="00BE7139" w:rsidP="00BE7139">
      <w:pPr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-отсутствие в ОУ системы наставничества как формы методической поддержки педагогических работников. </w:t>
      </w:r>
    </w:p>
    <w:p w14:paraId="1BCE082A" w14:textId="77777777" w:rsidR="00F53CE4" w:rsidRDefault="00F53CE4" w:rsidP="00BE713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D9E7D9C" w14:textId="77777777" w:rsid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b/>
          <w:sz w:val="28"/>
          <w:szCs w:val="28"/>
        </w:rPr>
        <w:lastRenderedPageBreak/>
        <w:t>Задачи:</w:t>
      </w:r>
      <w:r w:rsidRPr="00BE7139">
        <w:rPr>
          <w:rFonts w:ascii="Times New Roman" w:hAnsi="Times New Roman"/>
          <w:sz w:val="28"/>
          <w:szCs w:val="28"/>
        </w:rPr>
        <w:t xml:space="preserve"> </w:t>
      </w:r>
    </w:p>
    <w:p w14:paraId="6F3CC325" w14:textId="77777777" w:rsid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 обеспечить разработку и сопровождение персональных траекторий профессионального развития педагогов; </w:t>
      </w:r>
    </w:p>
    <w:p w14:paraId="19FA87CC" w14:textId="3299C359" w:rsidR="002E41EC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> информировать педагогических раб</w:t>
      </w:r>
      <w:r>
        <w:rPr>
          <w:rFonts w:ascii="Times New Roman" w:hAnsi="Times New Roman"/>
          <w:sz w:val="28"/>
          <w:szCs w:val="28"/>
        </w:rPr>
        <w:t xml:space="preserve">отников об инновационных формах </w:t>
      </w:r>
      <w:r w:rsidRPr="00BE7139">
        <w:rPr>
          <w:rFonts w:ascii="Times New Roman" w:hAnsi="Times New Roman"/>
          <w:sz w:val="28"/>
          <w:szCs w:val="28"/>
        </w:rPr>
        <w:t>обучения;</w:t>
      </w:r>
    </w:p>
    <w:p w14:paraId="4A92743F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 организовать изучение запросов, методическое сопровождение и оказание практической помощи педагогическим работникам; </w:t>
      </w:r>
    </w:p>
    <w:p w14:paraId="6F8273AB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 стимулировать участие педагогических работников в деятельности профессиональных ассоциаций, обеспечить сопровождение деятельности объединений педагогов, способствующих их профессиональному развитию, с учетом конкретной ситуации в образовательном учреждении для обеспечения возможности каждому педагогу повысить свой профессиональный уровень; </w:t>
      </w:r>
    </w:p>
    <w:p w14:paraId="7A9C5EB4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 организовать взаимодействие и </w:t>
      </w:r>
      <w:proofErr w:type="spellStart"/>
      <w:r w:rsidRPr="00BE7139">
        <w:rPr>
          <w:rFonts w:ascii="Times New Roman" w:hAnsi="Times New Roman"/>
          <w:sz w:val="28"/>
          <w:szCs w:val="28"/>
        </w:rPr>
        <w:t>взаимообучение</w:t>
      </w:r>
      <w:proofErr w:type="spellEnd"/>
      <w:r w:rsidRPr="00BE7139">
        <w:rPr>
          <w:rFonts w:ascii="Times New Roman" w:hAnsi="Times New Roman"/>
          <w:sz w:val="28"/>
          <w:szCs w:val="28"/>
        </w:rPr>
        <w:t xml:space="preserve"> работников системы образования; </w:t>
      </w:r>
    </w:p>
    <w:p w14:paraId="5BEA1BB2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 организовать на муниципальном уровне обобщение и ретрансляцию продуктивного педагогического опыта. </w:t>
      </w:r>
    </w:p>
    <w:p w14:paraId="3F3562B1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Реализация единой методической проблемы осуществляется по следующим </w:t>
      </w:r>
      <w:r w:rsidRPr="00BE7139">
        <w:rPr>
          <w:rFonts w:ascii="Times New Roman" w:hAnsi="Times New Roman"/>
          <w:b/>
          <w:bCs/>
          <w:sz w:val="28"/>
          <w:szCs w:val="28"/>
        </w:rPr>
        <w:t>направлениям</w:t>
      </w:r>
      <w:r w:rsidRPr="00BE7139">
        <w:rPr>
          <w:rFonts w:ascii="Times New Roman" w:hAnsi="Times New Roman"/>
          <w:sz w:val="28"/>
          <w:szCs w:val="28"/>
        </w:rPr>
        <w:t xml:space="preserve">: </w:t>
      </w:r>
    </w:p>
    <w:p w14:paraId="7E17F0C5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Содействие развитию муниципальной системы образования. </w:t>
      </w:r>
    </w:p>
    <w:p w14:paraId="777CB8EA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Обновление содержания образования в соответствии с предметными концепциями; совершенствование муниципальной системы оценки качества образования. </w:t>
      </w:r>
    </w:p>
    <w:p w14:paraId="06CED2E3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Организационно-методическая работа по повышению мотивации педагогов к участию в различных конкурсах профессионального мастерства. Распространение лучших педагогических практик. </w:t>
      </w:r>
    </w:p>
    <w:p w14:paraId="477CF4E7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Прогнозирование, планирование и координирование работы по профессиональной подготовке и переподготовке управленческих и педагогических кадров. </w:t>
      </w:r>
    </w:p>
    <w:p w14:paraId="1FCC22BA" w14:textId="62079083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Работа по патриотическому и духовно – нравственному воспитанию школьников на основе историко-культурного наследия </w:t>
      </w:r>
      <w:proofErr w:type="spellStart"/>
      <w:r w:rsidR="00C40D05">
        <w:rPr>
          <w:rFonts w:ascii="Times New Roman" w:hAnsi="Times New Roman"/>
          <w:sz w:val="28"/>
          <w:szCs w:val="28"/>
        </w:rPr>
        <w:t>Боковс</w:t>
      </w:r>
      <w:r w:rsidRPr="00BE7139">
        <w:rPr>
          <w:rFonts w:ascii="Times New Roman" w:hAnsi="Times New Roman"/>
          <w:sz w:val="28"/>
          <w:szCs w:val="28"/>
        </w:rPr>
        <w:t>кого</w:t>
      </w:r>
      <w:proofErr w:type="spellEnd"/>
      <w:r w:rsidRPr="00BE7139">
        <w:rPr>
          <w:rFonts w:ascii="Times New Roman" w:hAnsi="Times New Roman"/>
          <w:sz w:val="28"/>
          <w:szCs w:val="28"/>
        </w:rPr>
        <w:t xml:space="preserve"> района. Сохранение и укрепление здоровья </w:t>
      </w:r>
      <w:proofErr w:type="gramStart"/>
      <w:r w:rsidRPr="00BE713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7139">
        <w:rPr>
          <w:rFonts w:ascii="Times New Roman" w:hAnsi="Times New Roman"/>
          <w:sz w:val="28"/>
          <w:szCs w:val="28"/>
        </w:rPr>
        <w:t xml:space="preserve">. </w:t>
      </w:r>
    </w:p>
    <w:p w14:paraId="755D071E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Интеграция урочной, внеурочной и воспитательной деятельности. </w:t>
      </w:r>
    </w:p>
    <w:p w14:paraId="0CE70A07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Методическое сопровождение работы классных руководителей. </w:t>
      </w:r>
    </w:p>
    <w:p w14:paraId="2925E0FD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Совершенствование профессиональной компетенции педагогических работников образовательных организаций через участие в работе районных и региональных методических объединений. </w:t>
      </w:r>
    </w:p>
    <w:p w14:paraId="2D352087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Методическое сопровождение и практическая помощь молодым специалистам. </w:t>
      </w:r>
    </w:p>
    <w:p w14:paraId="6A2DB3FB" w14:textId="77777777" w:rsidR="00BE7139" w:rsidRPr="00BE7139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 xml:space="preserve"> Организация работы по повышению функциональной грамотности </w:t>
      </w:r>
      <w:proofErr w:type="gramStart"/>
      <w:r w:rsidRPr="00BE713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7139">
        <w:rPr>
          <w:rFonts w:ascii="Times New Roman" w:hAnsi="Times New Roman"/>
          <w:sz w:val="28"/>
          <w:szCs w:val="28"/>
        </w:rPr>
        <w:t xml:space="preserve">. </w:t>
      </w:r>
    </w:p>
    <w:p w14:paraId="1832F24F" w14:textId="2A7500C1" w:rsidR="009E3670" w:rsidRDefault="00BE7139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139">
        <w:rPr>
          <w:rFonts w:ascii="Times New Roman" w:hAnsi="Times New Roman"/>
          <w:sz w:val="28"/>
          <w:szCs w:val="28"/>
        </w:rPr>
        <w:t>Эти направления реализуются через систему практической работы со всеми категориями педагогических кадров: работа методических объединений, семинары, конференции, «круглые столы», консультации, собеседования, конкурсы профессионального мастерства</w:t>
      </w:r>
      <w:r w:rsidR="00F53CE4">
        <w:rPr>
          <w:rFonts w:ascii="Times New Roman" w:hAnsi="Times New Roman"/>
          <w:sz w:val="28"/>
          <w:szCs w:val="28"/>
        </w:rPr>
        <w:t>.</w:t>
      </w:r>
    </w:p>
    <w:p w14:paraId="75868A6E" w14:textId="77777777" w:rsidR="009E3670" w:rsidRDefault="009E3670" w:rsidP="00BE71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79849D" w14:textId="77777777" w:rsidR="009E3670" w:rsidRPr="00BE7139" w:rsidRDefault="009E3670" w:rsidP="00BE7139">
      <w:pPr>
        <w:ind w:firstLine="720"/>
        <w:jc w:val="both"/>
        <w:rPr>
          <w:rFonts w:ascii="Times New Roman" w:hAnsi="Times New Roman"/>
          <w:sz w:val="28"/>
          <w:szCs w:val="28"/>
        </w:rPr>
        <w:sectPr w:rsidR="009E3670" w:rsidRPr="00BE7139">
          <w:pgSz w:w="11900" w:h="16840"/>
          <w:pgMar w:top="1152" w:right="814" w:bottom="1181" w:left="1669" w:header="0" w:footer="3" w:gutter="0"/>
          <w:cols w:space="720"/>
        </w:sectPr>
      </w:pPr>
    </w:p>
    <w:p w14:paraId="35760A74" w14:textId="420D61B6" w:rsidR="00206C22" w:rsidRDefault="00206C22" w:rsidP="00047D4F">
      <w:pPr>
        <w:jc w:val="center"/>
        <w:rPr>
          <w:rFonts w:ascii="Times New Roman" w:hAnsi="Times New Roman"/>
          <w:sz w:val="28"/>
          <w:szCs w:val="28"/>
        </w:rPr>
      </w:pPr>
      <w:r w:rsidRPr="00206C22">
        <w:rPr>
          <w:rFonts w:ascii="Times New Roman" w:hAnsi="Times New Roman"/>
          <w:sz w:val="28"/>
          <w:szCs w:val="28"/>
        </w:rPr>
        <w:lastRenderedPageBreak/>
        <w:t xml:space="preserve">План </w:t>
      </w:r>
      <w:r w:rsidR="00047D4F">
        <w:rPr>
          <w:rFonts w:ascii="Times New Roman" w:hAnsi="Times New Roman"/>
          <w:sz w:val="28"/>
          <w:szCs w:val="28"/>
        </w:rPr>
        <w:t>работы</w:t>
      </w:r>
      <w:r w:rsidR="00F53CE4">
        <w:rPr>
          <w:rFonts w:ascii="Times New Roman" w:hAnsi="Times New Roman"/>
          <w:sz w:val="28"/>
          <w:szCs w:val="28"/>
        </w:rPr>
        <w:t xml:space="preserve"> </w:t>
      </w:r>
      <w:r w:rsidR="00F53CE4" w:rsidRPr="00F53CE4">
        <w:rPr>
          <w:rFonts w:ascii="Times New Roman" w:hAnsi="Times New Roman"/>
          <w:sz w:val="28"/>
          <w:szCs w:val="28"/>
        </w:rPr>
        <w:t>по обеспечению введения и реализации обновленных ФГОС НОО, ООО, СОО</w:t>
      </w:r>
    </w:p>
    <w:p w14:paraId="0C08988A" w14:textId="77777777" w:rsidR="00BA201C" w:rsidRDefault="00BA201C" w:rsidP="00206C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1984"/>
        <w:gridCol w:w="3402"/>
      </w:tblGrid>
      <w:tr w:rsidR="00047D4F" w:rsidRPr="00F53CE4" w14:paraId="01A6C3AB" w14:textId="77777777" w:rsidTr="00C40D05">
        <w:tc>
          <w:tcPr>
            <w:tcW w:w="675" w:type="dxa"/>
          </w:tcPr>
          <w:p w14:paraId="6AA4863D" w14:textId="7FE68842" w:rsidR="00047D4F" w:rsidRPr="00C40D05" w:rsidRDefault="00047D4F" w:rsidP="00B32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40D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40D0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31" w:type="dxa"/>
            <w:vAlign w:val="bottom"/>
          </w:tcPr>
          <w:p w14:paraId="44BEBC09" w14:textId="4A063FF7" w:rsidR="00047D4F" w:rsidRPr="00C40D05" w:rsidRDefault="00047D4F" w:rsidP="00B32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14:paraId="644071FF" w14:textId="6CD0C776" w:rsidR="00047D4F" w:rsidRPr="00C40D05" w:rsidRDefault="00047D4F" w:rsidP="00B32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14:paraId="17621D7B" w14:textId="2080E6D1" w:rsidR="00047D4F" w:rsidRPr="00C40D05" w:rsidRDefault="00047D4F" w:rsidP="00B32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47D4F" w:rsidRPr="00F53CE4" w14:paraId="1FF26F7F" w14:textId="77777777" w:rsidTr="00C40D05">
        <w:tc>
          <w:tcPr>
            <w:tcW w:w="675" w:type="dxa"/>
          </w:tcPr>
          <w:p w14:paraId="67A78F70" w14:textId="3DEE54BA" w:rsidR="00047D4F" w:rsidRPr="00C40D05" w:rsidRDefault="00047D4F" w:rsidP="00F53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14:paraId="2236B273" w14:textId="2549A7D6" w:rsidR="00047D4F" w:rsidRPr="00C40D05" w:rsidRDefault="005544D1" w:rsidP="00FB2E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Работа по введению </w:t>
            </w:r>
            <w:proofErr w:type="gramStart"/>
            <w:r w:rsidRPr="00C40D05">
              <w:rPr>
                <w:rFonts w:ascii="Times New Roman" w:hAnsi="Times New Roman"/>
                <w:sz w:val="28"/>
                <w:szCs w:val="28"/>
              </w:rPr>
              <w:t>обновленных</w:t>
            </w:r>
            <w:proofErr w:type="gramEnd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 ФГОС (по отдельному плану)</w:t>
            </w:r>
          </w:p>
        </w:tc>
        <w:tc>
          <w:tcPr>
            <w:tcW w:w="1984" w:type="dxa"/>
          </w:tcPr>
          <w:p w14:paraId="2768BBCC" w14:textId="4DFF06BA" w:rsidR="00047D4F" w:rsidRPr="00C40D05" w:rsidRDefault="00047D4F" w:rsidP="00F53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F53CE4" w:rsidRPr="00C40D0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14:paraId="77F948AA" w14:textId="056FB65F" w:rsidR="00047D4F" w:rsidRPr="00C40D05" w:rsidRDefault="00C40D05" w:rsidP="00FB2E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0D05">
              <w:rPr>
                <w:rFonts w:ascii="Times New Roman" w:hAnsi="Times New Roman"/>
                <w:sz w:val="28"/>
                <w:szCs w:val="28"/>
              </w:rPr>
              <w:t>Зеленькова</w:t>
            </w:r>
            <w:proofErr w:type="spellEnd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  <w:tr w:rsidR="00F53CE4" w:rsidRPr="00F53CE4" w14:paraId="714F1056" w14:textId="77777777" w:rsidTr="00C40D05">
        <w:tc>
          <w:tcPr>
            <w:tcW w:w="675" w:type="dxa"/>
          </w:tcPr>
          <w:p w14:paraId="73317B2C" w14:textId="7B354293" w:rsidR="00F53CE4" w:rsidRPr="00C40D05" w:rsidRDefault="00F53CE4" w:rsidP="00F53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14:paraId="4C4F379A" w14:textId="74BED852" w:rsidR="00F53CE4" w:rsidRPr="00C40D05" w:rsidRDefault="00F53CE4" w:rsidP="00F53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Работа по обеспечению перехода и реализации обновленных ФГОС НОО, ФГОС ООО</w:t>
            </w:r>
          </w:p>
        </w:tc>
        <w:tc>
          <w:tcPr>
            <w:tcW w:w="1984" w:type="dxa"/>
          </w:tcPr>
          <w:p w14:paraId="1614E916" w14:textId="5303D45C" w:rsidR="00F53CE4" w:rsidRPr="00C40D05" w:rsidRDefault="00F53CE4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14:paraId="3B3EB82D" w14:textId="5CFD7CCF" w:rsidR="00F53CE4" w:rsidRPr="00C40D05" w:rsidRDefault="00C40D05" w:rsidP="005544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0D05">
              <w:rPr>
                <w:rFonts w:ascii="Times New Roman" w:hAnsi="Times New Roman"/>
                <w:sz w:val="28"/>
                <w:szCs w:val="28"/>
              </w:rPr>
              <w:t>Зеленькова</w:t>
            </w:r>
            <w:proofErr w:type="spellEnd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</w:tr>
      <w:tr w:rsidR="00F53CE4" w:rsidRPr="00F53CE4" w14:paraId="6E384E3E" w14:textId="77777777" w:rsidTr="00C40D05">
        <w:tc>
          <w:tcPr>
            <w:tcW w:w="675" w:type="dxa"/>
          </w:tcPr>
          <w:p w14:paraId="01329747" w14:textId="13C126ED" w:rsidR="00F53CE4" w:rsidRPr="00C40D05" w:rsidRDefault="00F53CE4" w:rsidP="00F53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14:paraId="0CE21ECA" w14:textId="0FCB564C" w:rsidR="00F53CE4" w:rsidRPr="00C40D05" w:rsidRDefault="00F53CE4" w:rsidP="00243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Работа по обеспечению перехода на </w:t>
            </w:r>
            <w:proofErr w:type="gramStart"/>
            <w:r w:rsidRPr="00C40D05">
              <w:rPr>
                <w:rFonts w:ascii="Times New Roman" w:hAnsi="Times New Roman"/>
                <w:sz w:val="28"/>
                <w:szCs w:val="28"/>
              </w:rPr>
              <w:t>обновленные</w:t>
            </w:r>
            <w:proofErr w:type="gramEnd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 ФГОС СОО</w:t>
            </w:r>
          </w:p>
        </w:tc>
        <w:tc>
          <w:tcPr>
            <w:tcW w:w="1984" w:type="dxa"/>
          </w:tcPr>
          <w:p w14:paraId="59C3F45D" w14:textId="183BC754" w:rsidR="00F53CE4" w:rsidRPr="00C40D05" w:rsidRDefault="00F53CE4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14:paraId="4D8275FA" w14:textId="5BCDDE5E" w:rsidR="00F53CE4" w:rsidRPr="00C40D05" w:rsidRDefault="00C40D05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0D05">
              <w:rPr>
                <w:rFonts w:ascii="Times New Roman" w:hAnsi="Times New Roman"/>
                <w:sz w:val="28"/>
                <w:szCs w:val="28"/>
              </w:rPr>
              <w:t>Рощупкина</w:t>
            </w:r>
            <w:proofErr w:type="spellEnd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5544D1" w:rsidRPr="00F53CE4" w14:paraId="64A8CFE2" w14:textId="77777777" w:rsidTr="00C40D05">
        <w:tc>
          <w:tcPr>
            <w:tcW w:w="675" w:type="dxa"/>
          </w:tcPr>
          <w:p w14:paraId="011E8348" w14:textId="3F3B257F" w:rsidR="005544D1" w:rsidRPr="00C40D05" w:rsidRDefault="00F53CE4" w:rsidP="00F53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14:paraId="0A9F2438" w14:textId="6E82448F" w:rsidR="005544D1" w:rsidRPr="00C40D05" w:rsidRDefault="005544D1" w:rsidP="00F53CE4">
            <w:pPr>
              <w:pStyle w:val="Default"/>
              <w:rPr>
                <w:sz w:val="28"/>
                <w:szCs w:val="28"/>
              </w:rPr>
            </w:pPr>
            <w:r w:rsidRPr="00C40D05">
              <w:rPr>
                <w:sz w:val="28"/>
                <w:szCs w:val="28"/>
              </w:rPr>
              <w:t xml:space="preserve">Мониторинг готовности общеобразовательных </w:t>
            </w:r>
            <w:r w:rsidR="00F53CE4" w:rsidRPr="00C40D05">
              <w:rPr>
                <w:sz w:val="28"/>
                <w:szCs w:val="28"/>
              </w:rPr>
              <w:t>о</w:t>
            </w:r>
            <w:r w:rsidRPr="00C40D05">
              <w:rPr>
                <w:sz w:val="28"/>
                <w:szCs w:val="28"/>
              </w:rPr>
              <w:t xml:space="preserve">рганизаций </w:t>
            </w:r>
            <w:proofErr w:type="spellStart"/>
            <w:r w:rsidR="00F53CE4" w:rsidRPr="00C40D05">
              <w:rPr>
                <w:sz w:val="28"/>
                <w:szCs w:val="28"/>
              </w:rPr>
              <w:t>Боков</w:t>
            </w:r>
            <w:r w:rsidRPr="00C40D05">
              <w:rPr>
                <w:sz w:val="28"/>
                <w:szCs w:val="28"/>
              </w:rPr>
              <w:t>ского</w:t>
            </w:r>
            <w:proofErr w:type="spellEnd"/>
            <w:r w:rsidRPr="00C40D05">
              <w:rPr>
                <w:sz w:val="28"/>
                <w:szCs w:val="28"/>
              </w:rPr>
              <w:t xml:space="preserve"> района к введению обновленных ФГОС СОО </w:t>
            </w:r>
          </w:p>
        </w:tc>
        <w:tc>
          <w:tcPr>
            <w:tcW w:w="1984" w:type="dxa"/>
          </w:tcPr>
          <w:p w14:paraId="51EDC310" w14:textId="77777777" w:rsidR="005544D1" w:rsidRPr="00C40D05" w:rsidRDefault="005544D1">
            <w:pPr>
              <w:pStyle w:val="Default"/>
              <w:rPr>
                <w:sz w:val="28"/>
                <w:szCs w:val="28"/>
              </w:rPr>
            </w:pPr>
            <w:r w:rsidRPr="00C40D05">
              <w:rPr>
                <w:sz w:val="28"/>
                <w:szCs w:val="28"/>
              </w:rPr>
              <w:t xml:space="preserve">Февраль, </w:t>
            </w:r>
          </w:p>
          <w:p w14:paraId="163D41A1" w14:textId="296125F0" w:rsidR="005544D1" w:rsidRPr="00C40D05" w:rsidRDefault="005544D1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402" w:type="dxa"/>
          </w:tcPr>
          <w:p w14:paraId="470B6ED4" w14:textId="4B3DF3B4" w:rsidR="005544D1" w:rsidRPr="00C40D05" w:rsidRDefault="00C40D05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0D05">
              <w:rPr>
                <w:rFonts w:ascii="Times New Roman" w:hAnsi="Times New Roman"/>
                <w:sz w:val="28"/>
                <w:szCs w:val="28"/>
              </w:rPr>
              <w:t>Рощупкина</w:t>
            </w:r>
            <w:proofErr w:type="spellEnd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5544D1" w:rsidRPr="00F53CE4" w14:paraId="7E8A4272" w14:textId="77777777" w:rsidTr="00C40D05">
        <w:tc>
          <w:tcPr>
            <w:tcW w:w="675" w:type="dxa"/>
          </w:tcPr>
          <w:p w14:paraId="3B3C0AB6" w14:textId="027A53C2" w:rsidR="005544D1" w:rsidRPr="00C40D05" w:rsidRDefault="00F53CE4" w:rsidP="00D7018E">
            <w:pPr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14:paraId="0973BA64" w14:textId="3E12AA0A" w:rsidR="005544D1" w:rsidRPr="00C40D05" w:rsidRDefault="005544D1" w:rsidP="00C40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Семинар «Организация работы </w:t>
            </w:r>
            <w:proofErr w:type="spellStart"/>
            <w:r w:rsidR="00C40D05" w:rsidRPr="00C40D05">
              <w:rPr>
                <w:rFonts w:ascii="Times New Roman" w:hAnsi="Times New Roman"/>
                <w:sz w:val="28"/>
                <w:szCs w:val="28"/>
              </w:rPr>
              <w:t>муниипа</w:t>
            </w:r>
            <w:r w:rsidRPr="00C40D05">
              <w:rPr>
                <w:rFonts w:ascii="Times New Roman" w:hAnsi="Times New Roman"/>
                <w:sz w:val="28"/>
                <w:szCs w:val="28"/>
              </w:rPr>
              <w:t>льных</w:t>
            </w:r>
            <w:proofErr w:type="spellEnd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 учебно-методических объединений и ассоциаций учителей-предметников по обеспечению введения ФООП» </w:t>
            </w:r>
          </w:p>
        </w:tc>
        <w:tc>
          <w:tcPr>
            <w:tcW w:w="1984" w:type="dxa"/>
          </w:tcPr>
          <w:p w14:paraId="37C252BD" w14:textId="770F8B3C" w:rsidR="005544D1" w:rsidRPr="00C40D05" w:rsidRDefault="005544D1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14:paraId="34ECF048" w14:textId="3DA8B733" w:rsidR="005544D1" w:rsidRPr="00C40D05" w:rsidRDefault="00C40D05" w:rsidP="00243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5544D1" w:rsidRPr="00F53CE4" w14:paraId="30335521" w14:textId="77777777" w:rsidTr="00C40D05">
        <w:tc>
          <w:tcPr>
            <w:tcW w:w="675" w:type="dxa"/>
          </w:tcPr>
          <w:p w14:paraId="75F27E46" w14:textId="5AED47C8" w:rsidR="005544D1" w:rsidRPr="00C40D05" w:rsidRDefault="00F53CE4" w:rsidP="00D7018E">
            <w:pPr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14:paraId="72E3394A" w14:textId="4AAC92AF" w:rsidR="005544D1" w:rsidRPr="00C40D05" w:rsidRDefault="00C40D05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Методический семинар н</w:t>
            </w:r>
            <w:r w:rsidR="005544D1" w:rsidRPr="00C40D05">
              <w:rPr>
                <w:rFonts w:ascii="Times New Roman" w:hAnsi="Times New Roman"/>
                <w:sz w:val="28"/>
                <w:szCs w:val="28"/>
              </w:rPr>
              <w:t>а тему: «Методическое сопровождение ОО по актуальным вопросам введения федеральных общеобразовательных програ</w:t>
            </w:r>
            <w:r w:rsidRPr="00C40D05">
              <w:rPr>
                <w:rFonts w:ascii="Times New Roman" w:hAnsi="Times New Roman"/>
                <w:sz w:val="28"/>
                <w:szCs w:val="28"/>
              </w:rPr>
              <w:t>мм начального общего</w:t>
            </w:r>
            <w:r w:rsidR="005544D1" w:rsidRPr="00C40D05">
              <w:rPr>
                <w:rFonts w:ascii="Times New Roman" w:hAnsi="Times New Roman"/>
                <w:sz w:val="28"/>
                <w:szCs w:val="28"/>
              </w:rPr>
              <w:t xml:space="preserve"> основного общего и среднего общего образования» </w:t>
            </w:r>
          </w:p>
        </w:tc>
        <w:tc>
          <w:tcPr>
            <w:tcW w:w="1984" w:type="dxa"/>
          </w:tcPr>
          <w:p w14:paraId="1219C173" w14:textId="35AFAD19" w:rsidR="005544D1" w:rsidRPr="00C40D05" w:rsidRDefault="005544D1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14:paraId="011F0C1B" w14:textId="0C88E6DD" w:rsidR="005544D1" w:rsidRPr="00C40D05" w:rsidRDefault="00C40D05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РМК, Муниципальные общеобразовательные организации</w:t>
            </w:r>
          </w:p>
        </w:tc>
      </w:tr>
      <w:tr w:rsidR="005544D1" w:rsidRPr="00F53CE4" w14:paraId="70BECBF2" w14:textId="77777777" w:rsidTr="00C40D05">
        <w:tc>
          <w:tcPr>
            <w:tcW w:w="675" w:type="dxa"/>
          </w:tcPr>
          <w:p w14:paraId="3C55ABF7" w14:textId="7B4CCCED" w:rsidR="005544D1" w:rsidRPr="00C40D05" w:rsidRDefault="00F53CE4" w:rsidP="00D7018E">
            <w:pPr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14:paraId="3DB3042D" w14:textId="6B38FCAD" w:rsidR="005544D1" w:rsidRPr="00C40D05" w:rsidRDefault="005544D1" w:rsidP="00C40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Методический семинар «Организация работы </w:t>
            </w:r>
            <w:r w:rsidR="00C40D05" w:rsidRPr="00C40D05">
              <w:rPr>
                <w:rFonts w:ascii="Times New Roman" w:hAnsi="Times New Roman"/>
                <w:sz w:val="28"/>
                <w:szCs w:val="28"/>
              </w:rPr>
              <w:t>муниципа</w:t>
            </w: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льных учебно-методических объединений и ассоциаций учителей-предметников по обеспечению введения ФООП» </w:t>
            </w:r>
          </w:p>
        </w:tc>
        <w:tc>
          <w:tcPr>
            <w:tcW w:w="1984" w:type="dxa"/>
          </w:tcPr>
          <w:p w14:paraId="17B401A0" w14:textId="42DDE25E" w:rsidR="005544D1" w:rsidRPr="00C40D05" w:rsidRDefault="005544D1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14:paraId="6FAF1157" w14:textId="6602313B" w:rsidR="005544D1" w:rsidRPr="00C40D05" w:rsidRDefault="00C40D05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МБОУ «Боковская СОШ имени Я.П. </w:t>
            </w:r>
            <w:proofErr w:type="spellStart"/>
            <w:r w:rsidRPr="00C40D05">
              <w:rPr>
                <w:rFonts w:ascii="Times New Roman" w:hAnsi="Times New Roman"/>
                <w:sz w:val="28"/>
                <w:szCs w:val="28"/>
              </w:rPr>
              <w:t>Теличенко</w:t>
            </w:r>
            <w:proofErr w:type="spellEnd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C40D05">
              <w:rPr>
                <w:rFonts w:ascii="Times New Roman" w:hAnsi="Times New Roman"/>
                <w:sz w:val="28"/>
                <w:szCs w:val="28"/>
              </w:rPr>
              <w:t>Боковского</w:t>
            </w:r>
            <w:proofErr w:type="spellEnd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C40D05" w:rsidRPr="00F53CE4" w14:paraId="4F86D7D1" w14:textId="77777777" w:rsidTr="00C40D05">
        <w:tc>
          <w:tcPr>
            <w:tcW w:w="675" w:type="dxa"/>
          </w:tcPr>
          <w:p w14:paraId="62A2F2DB" w14:textId="0A73890B" w:rsidR="00C40D05" w:rsidRPr="00C40D05" w:rsidRDefault="00C40D05" w:rsidP="00F53CE4">
            <w:pPr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</w:tcPr>
          <w:p w14:paraId="204BA3C9" w14:textId="59E656B8" w:rsidR="00C40D05" w:rsidRPr="00C40D05" w:rsidRDefault="00C40D05" w:rsidP="00243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Методический семинар «Об особенностях введения федеральных основных общеобразовательных программ (ФООП)» </w:t>
            </w:r>
          </w:p>
        </w:tc>
        <w:tc>
          <w:tcPr>
            <w:tcW w:w="1984" w:type="dxa"/>
          </w:tcPr>
          <w:p w14:paraId="10D722E6" w14:textId="4591F49E" w:rsidR="00C40D05" w:rsidRPr="00C40D05" w:rsidRDefault="00C40D05" w:rsidP="00375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14:paraId="286292F8" w14:textId="4BB6CC44" w:rsidR="00C40D05" w:rsidRPr="00C40D05" w:rsidRDefault="00C40D05" w:rsidP="00243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C40D05" w:rsidRPr="00F53CE4" w14:paraId="701C3260" w14:textId="77777777" w:rsidTr="00C40D05">
        <w:tc>
          <w:tcPr>
            <w:tcW w:w="675" w:type="dxa"/>
          </w:tcPr>
          <w:p w14:paraId="79B1EFC7" w14:textId="57C663C8" w:rsidR="00C40D05" w:rsidRPr="00C40D05" w:rsidRDefault="00C40D05" w:rsidP="00D7018E">
            <w:pPr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931" w:type="dxa"/>
          </w:tcPr>
          <w:p w14:paraId="3A48977C" w14:textId="2532B867" w:rsidR="00C40D05" w:rsidRPr="00C40D05" w:rsidRDefault="00C40D05" w:rsidP="008F26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Семинар «Организация методического сопровождения педагога в условиях реализации обновленных ФГОС СОО» </w:t>
            </w:r>
          </w:p>
        </w:tc>
        <w:tc>
          <w:tcPr>
            <w:tcW w:w="1984" w:type="dxa"/>
          </w:tcPr>
          <w:p w14:paraId="0DE842FF" w14:textId="15BB3434" w:rsidR="00C40D05" w:rsidRPr="00C40D05" w:rsidRDefault="00C40D05" w:rsidP="008F26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02" w:type="dxa"/>
          </w:tcPr>
          <w:p w14:paraId="225EE709" w14:textId="77B16497" w:rsidR="00C40D05" w:rsidRPr="00C40D05" w:rsidRDefault="00C40D05" w:rsidP="000D6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C40D05" w:rsidRPr="00F53CE4" w14:paraId="0D887005" w14:textId="77777777" w:rsidTr="00C40D05">
        <w:tc>
          <w:tcPr>
            <w:tcW w:w="675" w:type="dxa"/>
          </w:tcPr>
          <w:p w14:paraId="3A6980F0" w14:textId="4DAC9A16" w:rsidR="00C40D05" w:rsidRPr="00C40D05" w:rsidRDefault="00C40D05" w:rsidP="00D7018E">
            <w:pPr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931" w:type="dxa"/>
          </w:tcPr>
          <w:p w14:paraId="7C8457B1" w14:textId="77EB2C32" w:rsidR="00C40D05" w:rsidRPr="00C40D05" w:rsidRDefault="00C40D05" w:rsidP="00296148">
            <w:pPr>
              <w:pStyle w:val="23"/>
              <w:spacing w:after="0" w:line="240" w:lineRule="auto"/>
              <w:jc w:val="both"/>
              <w:rPr>
                <w:szCs w:val="28"/>
              </w:rPr>
            </w:pPr>
            <w:r w:rsidRPr="00C40D05">
              <w:rPr>
                <w:szCs w:val="28"/>
              </w:rPr>
              <w:t xml:space="preserve">Семинар «Особенности содержания </w:t>
            </w:r>
            <w:proofErr w:type="gramStart"/>
            <w:r w:rsidRPr="00C40D05">
              <w:rPr>
                <w:szCs w:val="28"/>
              </w:rPr>
              <w:t>обновленных</w:t>
            </w:r>
            <w:proofErr w:type="gramEnd"/>
            <w:r w:rsidRPr="00C40D05">
              <w:rPr>
                <w:szCs w:val="28"/>
              </w:rPr>
              <w:t xml:space="preserve"> ФГОС СОО» </w:t>
            </w:r>
          </w:p>
        </w:tc>
        <w:tc>
          <w:tcPr>
            <w:tcW w:w="1984" w:type="dxa"/>
          </w:tcPr>
          <w:p w14:paraId="7C251FB4" w14:textId="14C19829" w:rsidR="00C40D05" w:rsidRPr="00C40D05" w:rsidRDefault="00C40D05" w:rsidP="000D6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2" w:type="dxa"/>
          </w:tcPr>
          <w:p w14:paraId="373E26B7" w14:textId="4BE2CAB7" w:rsidR="00C40D05" w:rsidRPr="00C40D05" w:rsidRDefault="00C40D05" w:rsidP="000D69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  <w:tr w:rsidR="00C40D05" w:rsidRPr="00F53CE4" w14:paraId="5780985C" w14:textId="77777777" w:rsidTr="00C40D05">
        <w:tc>
          <w:tcPr>
            <w:tcW w:w="675" w:type="dxa"/>
          </w:tcPr>
          <w:p w14:paraId="1E8EB0BB" w14:textId="7FD8C7E7" w:rsidR="00C40D05" w:rsidRPr="00C40D05" w:rsidRDefault="00C40D05" w:rsidP="00D7018E">
            <w:pPr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931" w:type="dxa"/>
          </w:tcPr>
          <w:p w14:paraId="631EBCE4" w14:textId="05ADF83A" w:rsidR="00C40D05" w:rsidRPr="00C40D05" w:rsidRDefault="00C40D05" w:rsidP="00667D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C40D05">
              <w:rPr>
                <w:rFonts w:ascii="Times New Roman" w:hAnsi="Times New Roman"/>
                <w:sz w:val="28"/>
                <w:szCs w:val="28"/>
              </w:rPr>
              <w:t xml:space="preserve">Семинар «Организация методического сопровождения педагога в условиях реализации обновленных ФГОС СОО» </w:t>
            </w:r>
            <w:bookmarkEnd w:id="0"/>
          </w:p>
        </w:tc>
        <w:tc>
          <w:tcPr>
            <w:tcW w:w="1984" w:type="dxa"/>
          </w:tcPr>
          <w:p w14:paraId="2D415131" w14:textId="0E93DFD5" w:rsidR="00C40D05" w:rsidRPr="00C40D05" w:rsidRDefault="00C40D05" w:rsidP="00667D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14:paraId="3DD4A0E3" w14:textId="2B573A39" w:rsidR="00C40D05" w:rsidRPr="00C40D05" w:rsidRDefault="00C40D05" w:rsidP="00667DA0">
            <w:pPr>
              <w:rPr>
                <w:rFonts w:ascii="Times New Roman" w:hAnsi="Times New Roman"/>
                <w:sz w:val="28"/>
                <w:szCs w:val="28"/>
              </w:rPr>
            </w:pPr>
            <w:r w:rsidRPr="00C40D05">
              <w:rPr>
                <w:rFonts w:ascii="Times New Roman" w:hAnsi="Times New Roman"/>
                <w:sz w:val="28"/>
                <w:szCs w:val="28"/>
              </w:rPr>
              <w:t>РМК</w:t>
            </w:r>
          </w:p>
        </w:tc>
      </w:tr>
    </w:tbl>
    <w:p w14:paraId="3B38523C" w14:textId="77777777" w:rsidR="002E41EC" w:rsidRPr="00F53CE4" w:rsidRDefault="002E41EC" w:rsidP="002D3CDC">
      <w:pPr>
        <w:rPr>
          <w:rFonts w:ascii="Times New Roman" w:hAnsi="Times New Roman"/>
          <w:sz w:val="28"/>
          <w:szCs w:val="28"/>
        </w:rPr>
      </w:pPr>
    </w:p>
    <w:sectPr w:rsidR="002E41EC" w:rsidRPr="00F53CE4" w:rsidSect="002E41EC">
      <w:pgSz w:w="16840" w:h="11900" w:orient="landscape"/>
      <w:pgMar w:top="816" w:right="1179" w:bottom="1667" w:left="11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521E"/>
    <w:multiLevelType w:val="multilevel"/>
    <w:tmpl w:val="1A3CD68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0F31"/>
    <w:rsid w:val="00047D4F"/>
    <w:rsid w:val="00067BBF"/>
    <w:rsid w:val="00086815"/>
    <w:rsid w:val="000D69A6"/>
    <w:rsid w:val="0017474F"/>
    <w:rsid w:val="00206C22"/>
    <w:rsid w:val="002434F4"/>
    <w:rsid w:val="00296148"/>
    <w:rsid w:val="002D3CDC"/>
    <w:rsid w:val="002E41EC"/>
    <w:rsid w:val="00375BA2"/>
    <w:rsid w:val="00406A10"/>
    <w:rsid w:val="00411F01"/>
    <w:rsid w:val="00504A75"/>
    <w:rsid w:val="005544D1"/>
    <w:rsid w:val="00667DA0"/>
    <w:rsid w:val="007122E2"/>
    <w:rsid w:val="00797C66"/>
    <w:rsid w:val="008F2628"/>
    <w:rsid w:val="009E3670"/>
    <w:rsid w:val="009F6FEF"/>
    <w:rsid w:val="00A43883"/>
    <w:rsid w:val="00B32115"/>
    <w:rsid w:val="00BA201C"/>
    <w:rsid w:val="00BE7139"/>
    <w:rsid w:val="00C40D05"/>
    <w:rsid w:val="00C76330"/>
    <w:rsid w:val="00CC1169"/>
    <w:rsid w:val="00D455E5"/>
    <w:rsid w:val="00D647FF"/>
    <w:rsid w:val="00D7018E"/>
    <w:rsid w:val="00E17CC4"/>
    <w:rsid w:val="00EF0F31"/>
    <w:rsid w:val="00F23606"/>
    <w:rsid w:val="00F53CE4"/>
    <w:rsid w:val="00FB2E63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Unicode MS" w:hAnsi="Arial Unicode MS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210"/>
    <w:link w:val="24"/>
  </w:style>
  <w:style w:type="character" w:customStyle="1" w:styleId="24">
    <w:name w:val="Основной текст (2)"/>
    <w:basedOn w:val="211"/>
    <w:link w:val="23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customStyle="1" w:styleId="3Exact0">
    <w:name w:val="Основной текст (3) Exact_0"/>
    <w:basedOn w:val="300"/>
    <w:link w:val="3Exact00"/>
  </w:style>
  <w:style w:type="character" w:customStyle="1" w:styleId="3Exact00">
    <w:name w:val="Основной текст (3) Exact_0"/>
    <w:basedOn w:val="301"/>
    <w:link w:val="3Exact0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66CC"/>
      <w:u w:val="single"/>
    </w:rPr>
  </w:style>
  <w:style w:type="character" w:styleId="a3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200">
    <w:name w:val="Основной текст (2)_0"/>
    <w:basedOn w:val="210"/>
    <w:link w:val="201"/>
    <w:rPr>
      <w:u w:val="single"/>
    </w:rPr>
  </w:style>
  <w:style w:type="character" w:customStyle="1" w:styleId="201">
    <w:name w:val="Основной текст (2)_0"/>
    <w:basedOn w:val="211"/>
    <w:link w:val="200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10">
    <w:name w:val="Основной текст (2)_1"/>
    <w:basedOn w:val="a"/>
    <w:link w:val="211"/>
    <w:pPr>
      <w:spacing w:after="60" w:line="0" w:lineRule="atLeast"/>
      <w:jc w:val="center"/>
    </w:pPr>
    <w:rPr>
      <w:rFonts w:ascii="Times New Roman" w:hAnsi="Times New Roman"/>
      <w:sz w:val="28"/>
    </w:rPr>
  </w:style>
  <w:style w:type="character" w:customStyle="1" w:styleId="211">
    <w:name w:val="Основной текст (2)_1"/>
    <w:basedOn w:val="1"/>
    <w:link w:val="210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00">
    <w:name w:val="Основной текст (3)_0"/>
    <w:basedOn w:val="a"/>
    <w:link w:val="301"/>
    <w:pPr>
      <w:spacing w:line="226" w:lineRule="exact"/>
    </w:pPr>
    <w:rPr>
      <w:rFonts w:ascii="Times New Roman" w:hAnsi="Times New Roman"/>
      <w:sz w:val="21"/>
    </w:rPr>
  </w:style>
  <w:style w:type="character" w:customStyle="1" w:styleId="301">
    <w:name w:val="Основной текст (3)_0"/>
    <w:basedOn w:val="1"/>
    <w:link w:val="300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u w:val="none"/>
    </w:rPr>
  </w:style>
  <w:style w:type="paragraph" w:customStyle="1" w:styleId="33">
    <w:name w:val="Основной текст (3)"/>
    <w:basedOn w:val="300"/>
    <w:link w:val="34"/>
  </w:style>
  <w:style w:type="character" w:customStyle="1" w:styleId="34">
    <w:name w:val="Основной текст (3)"/>
    <w:basedOn w:val="301"/>
    <w:link w:val="33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u w:val="none"/>
    </w:rPr>
  </w:style>
  <w:style w:type="paragraph" w:customStyle="1" w:styleId="3Exact">
    <w:name w:val="Основной текст (3) Exact"/>
    <w:basedOn w:val="12"/>
    <w:link w:val="3Exact1"/>
    <w:rPr>
      <w:rFonts w:ascii="Times New Roman" w:hAnsi="Times New Roman"/>
      <w:sz w:val="21"/>
    </w:rPr>
  </w:style>
  <w:style w:type="character" w:customStyle="1" w:styleId="3Exact1">
    <w:name w:val="Основной текст (3) Exact"/>
    <w:basedOn w:val="a0"/>
    <w:link w:val="3Exact"/>
    <w:rPr>
      <w:rFonts w:ascii="Times New Roman" w:hAnsi="Times New Roman"/>
      <w:b w:val="0"/>
      <w:i w:val="0"/>
      <w:smallCaps w:val="0"/>
      <w:strike w:val="0"/>
      <w:sz w:val="21"/>
      <w:u w:val="non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текст (2) + Полужирный"/>
    <w:basedOn w:val="210"/>
    <w:link w:val="26"/>
    <w:rPr>
      <w:b/>
      <w:i/>
    </w:rPr>
  </w:style>
  <w:style w:type="character" w:customStyle="1" w:styleId="26">
    <w:name w:val="Основной текст (2) + Полужирный"/>
    <w:basedOn w:val="211"/>
    <w:link w:val="25"/>
    <w:rPr>
      <w:rFonts w:ascii="Times New Roman" w:hAnsi="Times New Roman"/>
      <w:b/>
      <w:i/>
      <w:smallCaps w:val="0"/>
      <w:strike w:val="0"/>
      <w:color w:val="000000"/>
      <w:spacing w:val="0"/>
      <w:sz w:val="28"/>
      <w:u w:val="non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B32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0"/>
    <w:rsid w:val="00B32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1pt">
    <w:name w:val="Основной текст (2) + Курсив;Интервал -1 pt"/>
    <w:basedOn w:val="27"/>
    <w:rsid w:val="001747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Default">
    <w:name w:val="Default"/>
    <w:rsid w:val="005544D1"/>
    <w:pPr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dcterms:created xsi:type="dcterms:W3CDTF">2023-01-24T08:12:00Z</dcterms:created>
  <dcterms:modified xsi:type="dcterms:W3CDTF">2023-10-04T18:08:00Z</dcterms:modified>
</cp:coreProperties>
</file>